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B" w14:textId="77777777" w:rsidR="00B754F5" w:rsidRPr="00F67DCA" w:rsidRDefault="00000000">
      <w:pPr>
        <w:rPr>
          <w:b/>
          <w:sz w:val="24"/>
          <w:szCs w:val="24"/>
        </w:rPr>
      </w:pPr>
      <w:r w:rsidRPr="00F67DCA">
        <w:rPr>
          <w:b/>
          <w:sz w:val="24"/>
          <w:szCs w:val="24"/>
        </w:rPr>
        <w:t>База караоке-песен и видеоклипов</w:t>
      </w:r>
    </w:p>
    <w:p w14:paraId="0000000C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количество оригинальных видеоклипов: 14 000+</w:t>
      </w:r>
    </w:p>
    <w:p w14:paraId="0000000D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отечественная база песен: 32 000+</w:t>
      </w:r>
    </w:p>
    <w:p w14:paraId="0000000E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зарубежная база песен: 30 000+</w:t>
      </w:r>
    </w:p>
    <w:p w14:paraId="0000000F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региональные композиции: 18 000+</w:t>
      </w:r>
    </w:p>
    <w:p w14:paraId="00000010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общее количество песен: 80 000+</w:t>
      </w:r>
    </w:p>
    <w:p w14:paraId="00000011" w14:textId="77777777" w:rsidR="00B754F5" w:rsidRPr="00F67DCA" w:rsidRDefault="00B754F5">
      <w:pPr>
        <w:rPr>
          <w:b/>
          <w:sz w:val="24"/>
          <w:szCs w:val="24"/>
        </w:rPr>
      </w:pPr>
    </w:p>
    <w:p w14:paraId="00000012" w14:textId="77777777" w:rsidR="00B754F5" w:rsidRPr="00F67DCA" w:rsidRDefault="00000000">
      <w:pPr>
        <w:rPr>
          <w:b/>
          <w:sz w:val="24"/>
          <w:szCs w:val="24"/>
        </w:rPr>
      </w:pPr>
      <w:r w:rsidRPr="00F67DCA">
        <w:rPr>
          <w:b/>
          <w:sz w:val="24"/>
          <w:szCs w:val="24"/>
        </w:rPr>
        <w:t xml:space="preserve">Управление караоке-системой </w:t>
      </w:r>
    </w:p>
    <w:p w14:paraId="00000013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Система поддерживает двухэкранный вывод информации — функциональное управление осуществляется на мониторе звукорежиссера, а текст композиции и заставка выводятся на гостевые экраны.</w:t>
      </w:r>
    </w:p>
    <w:p w14:paraId="00000014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Также караоке-системой можно управлять при помощи приложения EvoControl для планшетов.</w:t>
      </w:r>
    </w:p>
    <w:p w14:paraId="00000015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Стабильная, надежная работа системы караоке обеспечивается благодаря операционной системе Linux Evolution и высококачественным аудио- и видеокомпонентам.</w:t>
      </w:r>
    </w:p>
    <w:p w14:paraId="00000016" w14:textId="77777777" w:rsidR="00B754F5" w:rsidRPr="00F67DCA" w:rsidRDefault="00B754F5">
      <w:pPr>
        <w:rPr>
          <w:sz w:val="24"/>
          <w:szCs w:val="24"/>
        </w:rPr>
      </w:pPr>
    </w:p>
    <w:p w14:paraId="00000017" w14:textId="77777777" w:rsidR="00B754F5" w:rsidRPr="00F67DCA" w:rsidRDefault="00000000">
      <w:pPr>
        <w:rPr>
          <w:b/>
          <w:sz w:val="24"/>
          <w:szCs w:val="24"/>
        </w:rPr>
      </w:pPr>
      <w:r w:rsidRPr="00F67DCA">
        <w:rPr>
          <w:b/>
          <w:sz w:val="24"/>
          <w:szCs w:val="24"/>
        </w:rPr>
        <w:t xml:space="preserve">Обновление караоке-каталога </w:t>
      </w:r>
    </w:p>
    <w:p w14:paraId="00000018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Обновления ПО и каталога караоке-системы происходят онлайн. Для обновления каталога песен представлены два пакета — «1 год» (12×100 песен в год, обновления выходят в конце каждого месяца) и «Клубный» (12×100 песен в год, обновления выходят постепенно, несколько раз в неделю).</w:t>
      </w:r>
    </w:p>
    <w:p w14:paraId="00000019" w14:textId="77777777" w:rsidR="00B754F5" w:rsidRPr="00F67DCA" w:rsidRDefault="00B754F5">
      <w:pPr>
        <w:rPr>
          <w:sz w:val="24"/>
          <w:szCs w:val="24"/>
        </w:rPr>
      </w:pPr>
    </w:p>
    <w:p w14:paraId="0000001A" w14:textId="77777777" w:rsidR="00B754F5" w:rsidRPr="00F67DCA" w:rsidRDefault="00000000">
      <w:pPr>
        <w:rPr>
          <w:sz w:val="24"/>
          <w:szCs w:val="24"/>
        </w:rPr>
      </w:pPr>
      <w:r w:rsidRPr="00F67DCA">
        <w:rPr>
          <w:b/>
          <w:sz w:val="24"/>
          <w:szCs w:val="24"/>
        </w:rPr>
        <w:t>Подключение микрофонов и оценка пения</w:t>
      </w:r>
    </w:p>
    <w:p w14:paraId="0000001B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Непосредственно к караоке-системе можно подключить два микрофона.</w:t>
      </w:r>
    </w:p>
    <w:p w14:paraId="0000001C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Оценка пения SmartScoring основана на сравнении тональности исполнения вокалиста с тональностью эталонной партии (прописана для каждой композиции), т.е. на правильном «попадании в ноты».</w:t>
      </w:r>
    </w:p>
    <w:p w14:paraId="0000001D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Такой алгоритм является наиболее корректным из всех автоматических методов оценки пения. Данная функция может быть использована для проведения конкурсов между гостями караоке-клуба.</w:t>
      </w:r>
    </w:p>
    <w:p w14:paraId="0000001E" w14:textId="77777777" w:rsidR="00B754F5" w:rsidRPr="00F67DCA" w:rsidRDefault="00B754F5">
      <w:pPr>
        <w:rPr>
          <w:sz w:val="24"/>
          <w:szCs w:val="24"/>
        </w:rPr>
      </w:pPr>
    </w:p>
    <w:p w14:paraId="0000001F" w14:textId="77777777" w:rsidR="00B754F5" w:rsidRPr="00F67DCA" w:rsidRDefault="00000000">
      <w:pPr>
        <w:rPr>
          <w:b/>
          <w:sz w:val="24"/>
          <w:szCs w:val="24"/>
        </w:rPr>
      </w:pPr>
      <w:r w:rsidRPr="00F67DCA">
        <w:rPr>
          <w:b/>
          <w:sz w:val="24"/>
          <w:szCs w:val="24"/>
        </w:rPr>
        <w:t xml:space="preserve">Поиск песен и управление очередью </w:t>
      </w:r>
    </w:p>
    <w:p w14:paraId="00000020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Интерфейс системы позволяет практически мгновенно найти нужную композицию по исполнителю, названию или словам из песни, а также управлять очередью заказов.</w:t>
      </w:r>
    </w:p>
    <w:p w14:paraId="00000021" w14:textId="77777777" w:rsidR="00B754F5" w:rsidRPr="00F67DCA" w:rsidRDefault="00B754F5">
      <w:pPr>
        <w:rPr>
          <w:sz w:val="24"/>
          <w:szCs w:val="24"/>
        </w:rPr>
      </w:pPr>
    </w:p>
    <w:p w14:paraId="00000022" w14:textId="77777777" w:rsidR="00B754F5" w:rsidRPr="00F67DCA" w:rsidRDefault="00000000">
      <w:pPr>
        <w:rPr>
          <w:b/>
          <w:sz w:val="24"/>
          <w:szCs w:val="24"/>
        </w:rPr>
      </w:pPr>
      <w:r w:rsidRPr="00F67DCA">
        <w:rPr>
          <w:b/>
          <w:sz w:val="24"/>
          <w:szCs w:val="24"/>
        </w:rPr>
        <w:t xml:space="preserve">Вокальные эффекты </w:t>
      </w:r>
    </w:p>
    <w:p w14:paraId="00000023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Evolution Pro2 поддерживает профессиональную обработку вокала — 3 уровня эффектов Delay и Reverb.</w:t>
      </w:r>
    </w:p>
    <w:p w14:paraId="00000024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Для каждой композиции можно в режиме реального времени изменить темп и тон — все изменения происходят без искажений и скачков фонограммы.</w:t>
      </w:r>
    </w:p>
    <w:p w14:paraId="00000025" w14:textId="77777777" w:rsidR="00B754F5" w:rsidRPr="00F67DCA" w:rsidRDefault="00B754F5">
      <w:pPr>
        <w:rPr>
          <w:sz w:val="24"/>
          <w:szCs w:val="24"/>
        </w:rPr>
      </w:pPr>
    </w:p>
    <w:p w14:paraId="00000026" w14:textId="77777777" w:rsidR="00B754F5" w:rsidRPr="00F67DCA" w:rsidRDefault="00000000">
      <w:pPr>
        <w:rPr>
          <w:b/>
          <w:sz w:val="24"/>
          <w:szCs w:val="24"/>
        </w:rPr>
      </w:pPr>
      <w:r w:rsidRPr="00F67DCA">
        <w:rPr>
          <w:b/>
          <w:sz w:val="24"/>
          <w:szCs w:val="24"/>
        </w:rPr>
        <w:t>Фоновые видео и фото</w:t>
      </w:r>
    </w:p>
    <w:p w14:paraId="00000027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lastRenderedPageBreak/>
        <w:t xml:space="preserve">В Evolution Pro2 встроен накопитель на 2 ТБ для хранения каталога песен и мультимедиа. </w:t>
      </w:r>
    </w:p>
    <w:p w14:paraId="00000028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Дополнительно к набору, который уже есть в системе, вы можете самостоятельно загрузить фоновые изображения и видео, которые будут проигрываться во время исполнения, а также музыку, которая будет автоматически звучать в перерывах между выступлениями.</w:t>
      </w:r>
    </w:p>
    <w:p w14:paraId="00000029" w14:textId="77777777" w:rsidR="00B754F5" w:rsidRPr="00F67DCA" w:rsidRDefault="00B754F5">
      <w:pPr>
        <w:rPr>
          <w:sz w:val="24"/>
          <w:szCs w:val="24"/>
        </w:rPr>
      </w:pPr>
    </w:p>
    <w:p w14:paraId="0000002A" w14:textId="77777777" w:rsidR="00B754F5" w:rsidRPr="00F67DCA" w:rsidRDefault="00000000">
      <w:pPr>
        <w:rPr>
          <w:b/>
          <w:sz w:val="24"/>
          <w:szCs w:val="24"/>
        </w:rPr>
      </w:pPr>
      <w:r w:rsidRPr="00F67DCA">
        <w:rPr>
          <w:b/>
          <w:sz w:val="24"/>
          <w:szCs w:val="24"/>
        </w:rPr>
        <w:t>EvoClub — online-прием заказов от гостей клуба</w:t>
      </w:r>
    </w:p>
    <w:p w14:paraId="0000002B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 xml:space="preserve">В систему интегрирована поддержка сервиса EvoClub от Studio Evolution. При помощи EvoClub любой посетитель клуба может подключить свой планшет или смартфон по Wi-Fi к караоке-системе, заказать в один клик песню или пообщаться во встроенном чате со звукорежиссером. </w:t>
      </w:r>
    </w:p>
    <w:p w14:paraId="0000002C" w14:textId="77777777" w:rsidR="00B754F5" w:rsidRPr="00F67DCA" w:rsidRDefault="00B754F5">
      <w:pPr>
        <w:rPr>
          <w:sz w:val="24"/>
          <w:szCs w:val="24"/>
        </w:rPr>
      </w:pPr>
    </w:p>
    <w:p w14:paraId="0000002D" w14:textId="77777777" w:rsidR="00B754F5" w:rsidRPr="00F67DCA" w:rsidRDefault="00000000">
      <w:pPr>
        <w:rPr>
          <w:b/>
          <w:sz w:val="24"/>
          <w:szCs w:val="24"/>
        </w:rPr>
      </w:pPr>
      <w:r w:rsidRPr="00F67DCA">
        <w:rPr>
          <w:b/>
          <w:sz w:val="24"/>
          <w:szCs w:val="24"/>
        </w:rPr>
        <w:t>Дополнительные возможности</w:t>
      </w:r>
    </w:p>
    <w:p w14:paraId="0000002E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Evolution Pro2 поддерживает функцию «чёрный список». Вы заранее решаете, какие песни из каталога системы разрешено петь в вашем клубе, а какие — нет.</w:t>
      </w:r>
    </w:p>
    <w:p w14:paraId="0000002F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Вы также можете создавать собственные плейлисты для постоянных гостей клуба.</w:t>
      </w:r>
    </w:p>
    <w:p w14:paraId="00000030" w14:textId="77777777" w:rsidR="00B754F5" w:rsidRPr="00F67DCA" w:rsidRDefault="00B754F5">
      <w:pPr>
        <w:rPr>
          <w:sz w:val="24"/>
          <w:szCs w:val="24"/>
        </w:rPr>
      </w:pPr>
    </w:p>
    <w:p w14:paraId="00000031" w14:textId="77777777" w:rsidR="00B754F5" w:rsidRPr="00F67DCA" w:rsidRDefault="00000000">
      <w:pPr>
        <w:rPr>
          <w:b/>
          <w:sz w:val="24"/>
          <w:szCs w:val="24"/>
        </w:rPr>
      </w:pPr>
      <w:r w:rsidRPr="00F67DCA">
        <w:rPr>
          <w:b/>
          <w:sz w:val="24"/>
          <w:szCs w:val="24"/>
        </w:rPr>
        <w:t>Основные характеристики:</w:t>
      </w:r>
    </w:p>
    <w:p w14:paraId="00000032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двухэкранный вывод информации</w:t>
      </w:r>
    </w:p>
    <w:p w14:paraId="00000033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80 000+ песен</w:t>
      </w:r>
    </w:p>
    <w:p w14:paraId="00000034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14 000+ оригинальных клипов</w:t>
      </w:r>
    </w:p>
    <w:p w14:paraId="00000035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интеллектуальный поиск песен</w:t>
      </w:r>
    </w:p>
    <w:p w14:paraId="00000036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обновления онлайн</w:t>
      </w:r>
    </w:p>
    <w:p w14:paraId="00000037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ведение очереди заказов</w:t>
      </w:r>
    </w:p>
    <w:p w14:paraId="00000038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эффекты 3 Delay, 3 Reverb</w:t>
      </w:r>
    </w:p>
    <w:p w14:paraId="00000039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корректировка темпа, тона фонограммы без искажений</w:t>
      </w:r>
    </w:p>
    <w:p w14:paraId="0000003A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 xml:space="preserve">— интеграция с EvoClub </w:t>
      </w:r>
    </w:p>
    <w:p w14:paraId="0000003B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 xml:space="preserve">— 2 ТБ HDD </w:t>
      </w:r>
    </w:p>
    <w:p w14:paraId="0000003C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— черный список</w:t>
      </w:r>
    </w:p>
    <w:p w14:paraId="0000003D" w14:textId="77777777" w:rsidR="00B754F5" w:rsidRPr="00F67DCA" w:rsidRDefault="00000000">
      <w:pPr>
        <w:pStyle w:val="2"/>
        <w:rPr>
          <w:b/>
          <w:sz w:val="24"/>
          <w:szCs w:val="24"/>
        </w:rPr>
      </w:pPr>
      <w:r w:rsidRPr="00F67DCA">
        <w:rPr>
          <w:b/>
          <w:sz w:val="24"/>
          <w:szCs w:val="24"/>
        </w:rPr>
        <w:t>Спецификации</w:t>
      </w:r>
    </w:p>
    <w:p w14:paraId="0000003E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Входной аудиосигнал: TRS 6.3-TRS 6.3 balanced stereo – 3 шт.</w:t>
      </w:r>
    </w:p>
    <w:p w14:paraId="0000003F" w14:textId="77777777" w:rsidR="00B754F5" w:rsidRPr="00F67DCA" w:rsidRDefault="00000000">
      <w:pPr>
        <w:rPr>
          <w:sz w:val="24"/>
          <w:szCs w:val="24"/>
          <w:lang w:val="en-US"/>
        </w:rPr>
      </w:pPr>
      <w:r w:rsidRPr="00F67DCA">
        <w:rPr>
          <w:sz w:val="24"/>
          <w:szCs w:val="24"/>
        </w:rPr>
        <w:t>Выходной</w:t>
      </w:r>
      <w:r w:rsidRPr="00F67DCA">
        <w:rPr>
          <w:sz w:val="24"/>
          <w:szCs w:val="24"/>
          <w:lang w:val="en-US"/>
        </w:rPr>
        <w:t xml:space="preserve"> </w:t>
      </w:r>
      <w:r w:rsidRPr="00F67DCA">
        <w:rPr>
          <w:sz w:val="24"/>
          <w:szCs w:val="24"/>
        </w:rPr>
        <w:t>аудиосигнал</w:t>
      </w:r>
      <w:r w:rsidRPr="00F67DCA">
        <w:rPr>
          <w:sz w:val="24"/>
          <w:szCs w:val="24"/>
          <w:lang w:val="en-US"/>
        </w:rPr>
        <w:t xml:space="preserve">: TRS 6.3-TRS 6.3 balanced stereo – 3 </w:t>
      </w:r>
      <w:r w:rsidRPr="00F67DCA">
        <w:rPr>
          <w:sz w:val="24"/>
          <w:szCs w:val="24"/>
        </w:rPr>
        <w:t>шт</w:t>
      </w:r>
      <w:r w:rsidRPr="00F67DCA">
        <w:rPr>
          <w:sz w:val="24"/>
          <w:szCs w:val="24"/>
          <w:lang w:val="en-US"/>
        </w:rPr>
        <w:t>.</w:t>
      </w:r>
    </w:p>
    <w:p w14:paraId="00000040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 xml:space="preserve">ЦАП/АЦП: 24 бит </w:t>
      </w:r>
    </w:p>
    <w:p w14:paraId="00000041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Микрофонные входы: 2 шт.</w:t>
      </w:r>
    </w:p>
    <w:p w14:paraId="00000042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USB: 8 шт. type A (2.0, 3.0)</w:t>
      </w:r>
    </w:p>
    <w:p w14:paraId="00000043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Макс. разрешение экрана: 1920*1080″, 60 Гц (1080 р)</w:t>
      </w:r>
    </w:p>
    <w:p w14:paraId="00000044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Форматы видео: MOV, AVI, MPEG, MP4, MKV</w:t>
      </w:r>
    </w:p>
    <w:p w14:paraId="00000045" w14:textId="77777777" w:rsidR="00B754F5" w:rsidRPr="00F67DCA" w:rsidRDefault="00000000">
      <w:pPr>
        <w:rPr>
          <w:sz w:val="24"/>
          <w:szCs w:val="24"/>
          <w:lang w:val="en-US"/>
        </w:rPr>
      </w:pPr>
      <w:r w:rsidRPr="00F67DCA">
        <w:rPr>
          <w:sz w:val="24"/>
          <w:szCs w:val="24"/>
        </w:rPr>
        <w:t>Форматы</w:t>
      </w:r>
      <w:r w:rsidRPr="00F67DCA">
        <w:rPr>
          <w:sz w:val="24"/>
          <w:szCs w:val="24"/>
          <w:lang w:val="en-US"/>
        </w:rPr>
        <w:t xml:space="preserve"> </w:t>
      </w:r>
      <w:r w:rsidRPr="00F67DCA">
        <w:rPr>
          <w:sz w:val="24"/>
          <w:szCs w:val="24"/>
        </w:rPr>
        <w:t>аудио</w:t>
      </w:r>
      <w:r w:rsidRPr="00F67DCA">
        <w:rPr>
          <w:sz w:val="24"/>
          <w:szCs w:val="24"/>
          <w:lang w:val="en-US"/>
        </w:rPr>
        <w:t>: WAV, OGG, MP3</w:t>
      </w:r>
    </w:p>
    <w:p w14:paraId="00000046" w14:textId="77777777" w:rsidR="00B754F5" w:rsidRPr="00F67DCA" w:rsidRDefault="00000000">
      <w:pPr>
        <w:rPr>
          <w:sz w:val="24"/>
          <w:szCs w:val="24"/>
          <w:lang w:val="en-US"/>
        </w:rPr>
      </w:pPr>
      <w:r w:rsidRPr="00F67DCA">
        <w:rPr>
          <w:sz w:val="24"/>
          <w:szCs w:val="24"/>
        </w:rPr>
        <w:t>Интернет</w:t>
      </w:r>
      <w:r w:rsidRPr="00F67DCA">
        <w:rPr>
          <w:sz w:val="24"/>
          <w:szCs w:val="24"/>
          <w:lang w:val="en-US"/>
        </w:rPr>
        <w:t>: LAN Ethernet 100 Mbit/s</w:t>
      </w:r>
    </w:p>
    <w:p w14:paraId="00000047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lastRenderedPageBreak/>
        <w:t>Операционная система: Linux Evolution</w:t>
      </w:r>
    </w:p>
    <w:p w14:paraId="00000048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Габариты: 420×145×300 мм</w:t>
      </w:r>
    </w:p>
    <w:p w14:paraId="00000049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Масса: 11 кг</w:t>
      </w:r>
    </w:p>
    <w:p w14:paraId="0000004A" w14:textId="77777777" w:rsidR="00B754F5" w:rsidRPr="00F67DCA" w:rsidRDefault="00000000">
      <w:pPr>
        <w:pStyle w:val="2"/>
        <w:rPr>
          <w:b/>
          <w:sz w:val="24"/>
          <w:szCs w:val="24"/>
        </w:rPr>
      </w:pPr>
      <w:bookmarkStart w:id="0" w:name="_led4shvr31a" w:colFirst="0" w:colLast="0"/>
      <w:bookmarkEnd w:id="0"/>
      <w:r w:rsidRPr="00F67DCA">
        <w:rPr>
          <w:b/>
          <w:sz w:val="24"/>
          <w:szCs w:val="24"/>
        </w:rPr>
        <w:t>Комплектация</w:t>
      </w:r>
    </w:p>
    <w:p w14:paraId="0000004B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Караоке-система Evolution Pro2</w:t>
      </w:r>
    </w:p>
    <w:p w14:paraId="0000004C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Крепления для установки в стойку 19''</w:t>
      </w:r>
    </w:p>
    <w:p w14:paraId="0000004D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Предустановленная база композиций</w:t>
      </w:r>
    </w:p>
    <w:p w14:paraId="0000004E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Аудиокабели TRS 6.3-TRS 6.3 balanced stereo – 2 шт.</w:t>
      </w:r>
    </w:p>
    <w:p w14:paraId="0000004F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>Сетевой кабель</w:t>
      </w:r>
    </w:p>
    <w:p w14:paraId="00000050" w14:textId="77777777" w:rsidR="00B754F5" w:rsidRPr="00F67DCA" w:rsidRDefault="00000000">
      <w:pPr>
        <w:rPr>
          <w:sz w:val="24"/>
          <w:szCs w:val="24"/>
        </w:rPr>
      </w:pPr>
      <w:r w:rsidRPr="00F67DCA">
        <w:rPr>
          <w:sz w:val="24"/>
          <w:szCs w:val="24"/>
        </w:rPr>
        <w:t xml:space="preserve">Кабель HDMI1.4 (2 м) </w:t>
      </w:r>
    </w:p>
    <w:p w14:paraId="00000051" w14:textId="77777777" w:rsidR="00B754F5" w:rsidRPr="00F67DCA" w:rsidRDefault="00B754F5">
      <w:pPr>
        <w:rPr>
          <w:sz w:val="24"/>
          <w:szCs w:val="24"/>
        </w:rPr>
      </w:pPr>
    </w:p>
    <w:sectPr w:rsidR="00B754F5" w:rsidRPr="00F67DC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F5"/>
    <w:rsid w:val="00627ECB"/>
    <w:rsid w:val="009F23C0"/>
    <w:rsid w:val="00B754F5"/>
    <w:rsid w:val="00F6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BF63"/>
  <w15:docId w15:val="{F324A054-398D-4164-80F8-986B2BAA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Каныш</dc:creator>
  <cp:lastModifiedBy>Каныш</cp:lastModifiedBy>
  <cp:revision>3</cp:revision>
  <dcterms:created xsi:type="dcterms:W3CDTF">2023-09-28T18:54:00Z</dcterms:created>
  <dcterms:modified xsi:type="dcterms:W3CDTF">2023-09-28T18:55:00Z</dcterms:modified>
</cp:coreProperties>
</file>